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1"/>
        <w:gridCol w:w="1889"/>
        <w:gridCol w:w="1676"/>
        <w:gridCol w:w="2988"/>
        <w:gridCol w:w="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0" w:type="dxa"/>
            <w:gridSpan w:val="5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合肥市</w:t>
            </w: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重点产业高层次人才岗位</w:t>
            </w:r>
          </w:p>
          <w:p>
            <w:pPr>
              <w:widowControl/>
              <w:spacing w:line="592" w:lineRule="exact"/>
              <w:jc w:val="center"/>
              <w:textAlignment w:val="center"/>
              <w:rPr>
                <w:rFonts w:hint="eastAsia" w:eastAsia="方正小标宋简体" w:cs="方正小标宋简体"/>
                <w:color w:val="000000"/>
                <w:sz w:val="44"/>
                <w:szCs w:val="44"/>
                <w:lang w:eastAsia="zh-CN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补贴</w:t>
            </w:r>
            <w:r>
              <w:rPr>
                <w:rFonts w:hint="eastAsia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申请表</w:t>
            </w:r>
            <w:r>
              <w:rPr>
                <w:rFonts w:hint="eastAsia" w:eastAsia="方正小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（</w:t>
            </w:r>
            <w:r>
              <w:rPr>
                <w:rFonts w:hint="eastAsia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企业填报</w:t>
            </w:r>
            <w:r>
              <w:rPr>
                <w:rFonts w:hint="eastAsia" w:eastAsia="方正小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680" w:type="dxa"/>
            <w:gridSpan w:val="5"/>
            <w:vAlign w:val="center"/>
          </w:tcPr>
          <w:p>
            <w:pPr>
              <w:widowControl/>
              <w:spacing w:line="340" w:lineRule="exact"/>
              <w:ind w:firstLine="240" w:firstLineChars="100"/>
              <w:jc w:val="left"/>
              <w:textAlignment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申请日期：                                        单位：人、万元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企业名称（盖章）</w:t>
            </w:r>
          </w:p>
        </w:tc>
        <w:tc>
          <w:tcPr>
            <w:tcW w:w="6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企业地址</w:t>
            </w:r>
          </w:p>
        </w:tc>
        <w:tc>
          <w:tcPr>
            <w:tcW w:w="6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6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证件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企业社保编码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从业人员数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上年度营业收入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近期资产总额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人才数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量（详细名单须附后）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申请补贴总额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申请企业承诺</w:t>
            </w:r>
          </w:p>
        </w:tc>
        <w:tc>
          <w:tcPr>
            <w:tcW w:w="6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所填信息和提交材料真实有效，如有虚假，愿意承担一切后果。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企业签名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法定代表人或相关负责人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57" w:hRule="atLeast"/>
          <w:jc w:val="center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主管税务机关（资助标准）审核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该公司（申报单位）提交的申请人（名单附后），于规定税款入库期（2020年1月-2020年12月），在该公司（申报单位）的工资薪金、偶然所得个税额及汇算清缴情况属实，已通过核验。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审核人：                单位公章：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48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县（市）区、开发区人社部门审核</w:t>
            </w:r>
          </w:p>
        </w:tc>
        <w:tc>
          <w:tcPr>
            <w:tcW w:w="6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经初审，同意推荐该公司（申报单位）申报2021年重点产业高层次人才岗位补贴。</w:t>
            </w:r>
          </w:p>
          <w:p>
            <w:pPr>
              <w:widowControl/>
              <w:spacing w:line="34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4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经办人：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单位公章：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701" w:right="1134" w:bottom="1134" w:left="1502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39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780"/>
        <w:gridCol w:w="570"/>
        <w:gridCol w:w="1381"/>
        <w:gridCol w:w="2445"/>
        <w:gridCol w:w="1416"/>
        <w:gridCol w:w="1428"/>
        <w:gridCol w:w="1536"/>
        <w:gridCol w:w="1428"/>
        <w:gridCol w:w="1265"/>
        <w:gridCol w:w="1010"/>
      </w:tblGrid>
      <w:tr>
        <w:trPr>
          <w:trHeight w:val="1050" w:hRule="atLeast"/>
          <w:jc w:val="center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附：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重点产业企业高层次人才缴纳个人所得税明细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391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bidi w:val="0"/>
              <w:jc w:val="both"/>
              <w:rPr>
                <w:rFonts w:hint="eastAsia" w:ascii="宋体" w:hAnsi="宋体" w:cs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sz w:val="22"/>
                <w:szCs w:val="22"/>
              </w:rPr>
              <w:t>单位名称</w:t>
            </w:r>
            <w:r>
              <w:rPr>
                <w:rFonts w:hint="eastAsia" w:ascii="宋体" w:hAnsi="宋体" w:cs="黑体"/>
                <w:b/>
                <w:bCs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黑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黑体"/>
                <w:color w:val="auto"/>
                <w:sz w:val="22"/>
                <w:szCs w:val="22"/>
              </w:rPr>
              <w:t xml:space="preserve">                       </w:t>
            </w:r>
            <w:r>
              <w:rPr>
                <w:rFonts w:hint="eastAsia" w:ascii="宋体" w:hAnsi="宋体" w:cs="黑体"/>
                <w:b/>
                <w:bCs/>
                <w:color w:val="auto"/>
                <w:sz w:val="22"/>
                <w:szCs w:val="22"/>
              </w:rPr>
              <w:t>纳税人识别号</w:t>
            </w:r>
            <w:r>
              <w:rPr>
                <w:rFonts w:hint="eastAsia" w:ascii="宋体" w:hAnsi="宋体" w:cs="黑体"/>
                <w:b/>
                <w:bCs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黑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黑体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黑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黑体"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黑体"/>
                <w:color w:val="auto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企业填报人：</w:t>
            </w:r>
            <w:r>
              <w:rPr>
                <w:rFonts w:hint="eastAsia" w:ascii="宋体" w:hAnsi="宋体" w:cs="黑体"/>
                <w:color w:val="auto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黑体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纳税人姓名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b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国籍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身份证件类型</w:t>
            </w: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身份证件号码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所属期起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所属期止</w:t>
            </w:r>
          </w:p>
        </w:tc>
        <w:tc>
          <w:tcPr>
            <w:tcW w:w="4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已纳税额</w:t>
            </w:r>
          </w:p>
        </w:tc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工资薪金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偶然所得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汇算清缴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rPr>
          <w:trHeight w:val="490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rPr>
          <w:trHeight w:val="2195" w:hRule="atLeast"/>
          <w:jc w:val="center"/>
        </w:trPr>
        <w:tc>
          <w:tcPr>
            <w:tcW w:w="13913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填报说明：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1.“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偶然所得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”是指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本单位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任职期间获得省级以下人民政府及所属部门颁发的一次性奖励收入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并在合肥纳税。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工资薪金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”“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偶然所得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”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需填报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全年汇总数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工资薪金为在本单位任职取得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。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申请人2020年在合肥申报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个税汇算清缴时，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退税的，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在“汇算清缴”栏填写相应的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负数；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补缴的，则按实际数额填写。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3.单位名称和主管税务机关应写全称。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4.以上明细每页均需主管税务机关审核后盖章。</w:t>
            </w:r>
          </w:p>
        </w:tc>
      </w:tr>
    </w:tbl>
    <w:p>
      <w:pPr>
        <w:widowControl/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502" w:right="170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44F48B1"/>
    <w:rsid w:val="000C2481"/>
    <w:rsid w:val="00213DB3"/>
    <w:rsid w:val="003562D3"/>
    <w:rsid w:val="003703B8"/>
    <w:rsid w:val="003A5B26"/>
    <w:rsid w:val="003B3352"/>
    <w:rsid w:val="003F4B80"/>
    <w:rsid w:val="004D67E2"/>
    <w:rsid w:val="006F60C2"/>
    <w:rsid w:val="00795627"/>
    <w:rsid w:val="008E32CD"/>
    <w:rsid w:val="008F50B2"/>
    <w:rsid w:val="00931CEF"/>
    <w:rsid w:val="00C04A91"/>
    <w:rsid w:val="00C17EFD"/>
    <w:rsid w:val="00C27D74"/>
    <w:rsid w:val="00CD05B0"/>
    <w:rsid w:val="00D8576F"/>
    <w:rsid w:val="00D97B22"/>
    <w:rsid w:val="00DE5A2C"/>
    <w:rsid w:val="00E92FF2"/>
    <w:rsid w:val="00F0001F"/>
    <w:rsid w:val="00F24B88"/>
    <w:rsid w:val="00F83151"/>
    <w:rsid w:val="00FE6D73"/>
    <w:rsid w:val="034E26AE"/>
    <w:rsid w:val="03D9299A"/>
    <w:rsid w:val="049B59D8"/>
    <w:rsid w:val="04E6041A"/>
    <w:rsid w:val="05031BD9"/>
    <w:rsid w:val="05527932"/>
    <w:rsid w:val="071A3A00"/>
    <w:rsid w:val="072D7ACB"/>
    <w:rsid w:val="07E07A32"/>
    <w:rsid w:val="07EF3EE4"/>
    <w:rsid w:val="09FB31A5"/>
    <w:rsid w:val="0A27542E"/>
    <w:rsid w:val="0A454571"/>
    <w:rsid w:val="0AA67A14"/>
    <w:rsid w:val="0AAC0E59"/>
    <w:rsid w:val="0BEC3BAA"/>
    <w:rsid w:val="0C325B31"/>
    <w:rsid w:val="0D774C49"/>
    <w:rsid w:val="0D995704"/>
    <w:rsid w:val="0DE42BF6"/>
    <w:rsid w:val="0E864D38"/>
    <w:rsid w:val="0F17144B"/>
    <w:rsid w:val="0FF507B5"/>
    <w:rsid w:val="10743D49"/>
    <w:rsid w:val="110C1A96"/>
    <w:rsid w:val="116049AC"/>
    <w:rsid w:val="12AF0B0C"/>
    <w:rsid w:val="136410B1"/>
    <w:rsid w:val="147024C3"/>
    <w:rsid w:val="14CB03E9"/>
    <w:rsid w:val="15992174"/>
    <w:rsid w:val="167423E9"/>
    <w:rsid w:val="181A105E"/>
    <w:rsid w:val="18A77BDA"/>
    <w:rsid w:val="195438EA"/>
    <w:rsid w:val="1A6603B0"/>
    <w:rsid w:val="1B6B3332"/>
    <w:rsid w:val="1BA121E6"/>
    <w:rsid w:val="1C1E14E8"/>
    <w:rsid w:val="1C2E3171"/>
    <w:rsid w:val="1C81218D"/>
    <w:rsid w:val="1D957061"/>
    <w:rsid w:val="1F7855BE"/>
    <w:rsid w:val="220C71D3"/>
    <w:rsid w:val="22962258"/>
    <w:rsid w:val="23096BF6"/>
    <w:rsid w:val="23140BBA"/>
    <w:rsid w:val="23805377"/>
    <w:rsid w:val="241B440A"/>
    <w:rsid w:val="24B30F3F"/>
    <w:rsid w:val="25677D3E"/>
    <w:rsid w:val="260B49FD"/>
    <w:rsid w:val="2635093B"/>
    <w:rsid w:val="26B35988"/>
    <w:rsid w:val="280D5AC3"/>
    <w:rsid w:val="281A6B7D"/>
    <w:rsid w:val="28942AA0"/>
    <w:rsid w:val="28F8313F"/>
    <w:rsid w:val="29A40BFD"/>
    <w:rsid w:val="2A6553C4"/>
    <w:rsid w:val="2C4E3E53"/>
    <w:rsid w:val="2E011788"/>
    <w:rsid w:val="30A97F75"/>
    <w:rsid w:val="30E2364A"/>
    <w:rsid w:val="31D93C91"/>
    <w:rsid w:val="323C0A70"/>
    <w:rsid w:val="337D5764"/>
    <w:rsid w:val="34F426BF"/>
    <w:rsid w:val="381C1C99"/>
    <w:rsid w:val="385F7165"/>
    <w:rsid w:val="38870FCB"/>
    <w:rsid w:val="39A6330D"/>
    <w:rsid w:val="39AF209C"/>
    <w:rsid w:val="39BF39EE"/>
    <w:rsid w:val="3A0D26D4"/>
    <w:rsid w:val="3A336CC3"/>
    <w:rsid w:val="3DF07EF1"/>
    <w:rsid w:val="3FA21182"/>
    <w:rsid w:val="410E7415"/>
    <w:rsid w:val="42BD71C3"/>
    <w:rsid w:val="42D75A05"/>
    <w:rsid w:val="42F57F3D"/>
    <w:rsid w:val="43AE70D9"/>
    <w:rsid w:val="444A2C9C"/>
    <w:rsid w:val="44C5481B"/>
    <w:rsid w:val="46DE4CA8"/>
    <w:rsid w:val="4872577B"/>
    <w:rsid w:val="49A81775"/>
    <w:rsid w:val="49FF4CFF"/>
    <w:rsid w:val="4AA30BE9"/>
    <w:rsid w:val="4AB47655"/>
    <w:rsid w:val="4ACE07FC"/>
    <w:rsid w:val="4B0964B8"/>
    <w:rsid w:val="4C6B4C75"/>
    <w:rsid w:val="4C9B19FA"/>
    <w:rsid w:val="4CB5699F"/>
    <w:rsid w:val="4CF703D7"/>
    <w:rsid w:val="4D5E0413"/>
    <w:rsid w:val="4DCE2C64"/>
    <w:rsid w:val="4F7C3C2B"/>
    <w:rsid w:val="4F996C6E"/>
    <w:rsid w:val="50FC2892"/>
    <w:rsid w:val="541A7B8E"/>
    <w:rsid w:val="54CB08B4"/>
    <w:rsid w:val="585920CF"/>
    <w:rsid w:val="58BA4669"/>
    <w:rsid w:val="5B2A2BB4"/>
    <w:rsid w:val="5B6C0CA7"/>
    <w:rsid w:val="5BD65D8B"/>
    <w:rsid w:val="5C4143A4"/>
    <w:rsid w:val="5C53081B"/>
    <w:rsid w:val="5CD9146F"/>
    <w:rsid w:val="5EF376E5"/>
    <w:rsid w:val="601B330E"/>
    <w:rsid w:val="61ED5CF2"/>
    <w:rsid w:val="62E265F7"/>
    <w:rsid w:val="63D24FD1"/>
    <w:rsid w:val="644F48B1"/>
    <w:rsid w:val="6654334F"/>
    <w:rsid w:val="665D4CD5"/>
    <w:rsid w:val="673E78D7"/>
    <w:rsid w:val="69335089"/>
    <w:rsid w:val="69B32F2C"/>
    <w:rsid w:val="6A4A61B3"/>
    <w:rsid w:val="6A5009E7"/>
    <w:rsid w:val="6B2B5B9A"/>
    <w:rsid w:val="6CB24EBC"/>
    <w:rsid w:val="6CC12462"/>
    <w:rsid w:val="6E130C3F"/>
    <w:rsid w:val="6E5F5D63"/>
    <w:rsid w:val="6EB91344"/>
    <w:rsid w:val="703243CF"/>
    <w:rsid w:val="703719CC"/>
    <w:rsid w:val="705148F5"/>
    <w:rsid w:val="707857D5"/>
    <w:rsid w:val="70B63186"/>
    <w:rsid w:val="715D0775"/>
    <w:rsid w:val="73581B38"/>
    <w:rsid w:val="745640D5"/>
    <w:rsid w:val="74897FB5"/>
    <w:rsid w:val="74D31D2F"/>
    <w:rsid w:val="75AC710A"/>
    <w:rsid w:val="75BB4B41"/>
    <w:rsid w:val="75D8445D"/>
    <w:rsid w:val="765107DC"/>
    <w:rsid w:val="765867A2"/>
    <w:rsid w:val="76CE7F02"/>
    <w:rsid w:val="76D67B05"/>
    <w:rsid w:val="774B116B"/>
    <w:rsid w:val="780F440F"/>
    <w:rsid w:val="78233F30"/>
    <w:rsid w:val="785078F9"/>
    <w:rsid w:val="78C0131D"/>
    <w:rsid w:val="7AE94481"/>
    <w:rsid w:val="7CBD5A9C"/>
    <w:rsid w:val="7DC92AEF"/>
    <w:rsid w:val="7E292F20"/>
    <w:rsid w:val="7E347A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214</Words>
  <Characters>1225</Characters>
  <Lines>10</Lines>
  <Paragraphs>2</Paragraphs>
  <TotalTime>13</TotalTime>
  <ScaleCrop>false</ScaleCrop>
  <LinksUpToDate>false</LinksUpToDate>
  <CharactersWithSpaces>1437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2020-11-12T01:06:00Z</dcterms:created>
  <dc:creator>小黑</dc:creator>
  <cp:lastModifiedBy>无心鬼</cp:lastModifiedBy>
  <cp:lastPrinted>2021-08-16T06:33:00Z</cp:lastPrinted>
  <dcterms:modified xsi:type="dcterms:W3CDTF">2021-08-19T02:45:40Z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8C82652B1B5646929C67CB8750D21C03</vt:lpwstr>
  </property>
</Properties>
</file>